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52093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  <w:proofErr w:type="spellEnd"/>
    </w:p>
    <w:p w14:paraId="6E1F5B2D" w14:textId="53A85080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үзгі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 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о.ж</w:t>
      </w:r>
      <w:proofErr w:type="spellEnd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43F9BAE5" w14:textId="23950E16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43D57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743D57" w:rsidRPr="00E028D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1F1F1"/>
        </w:rPr>
        <w:t>8D02210</w:t>
      </w:r>
      <w:r w:rsidRPr="00E028D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</w:t>
      </w:r>
      <w:r w:rsidRPr="00E028D5">
        <w:rPr>
          <w:rFonts w:ascii="Times New Roman" w:hAnsi="Times New Roman" w:cs="Times New Roman"/>
          <w:b/>
          <w:sz w:val="20"/>
          <w:szCs w:val="20"/>
          <w:lang w:val="kk-KZ"/>
        </w:rPr>
        <w:t>– Археология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» оқу бағдарламасы бойынша</w:t>
      </w:r>
    </w:p>
    <w:tbl>
      <w:tblPr>
        <w:tblStyle w:val="a4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2F318D" w:rsidRPr="00CB4706" w14:paraId="584AF7D8" w14:textId="77777777" w:rsidTr="006305FB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AC3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3CA8B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E38A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FF6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64772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FBFB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2F318D" w:rsidRPr="00CB4706" w14:paraId="70EEC3F1" w14:textId="77777777" w:rsidTr="006305FB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2F8ED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485A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8EEB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335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0D3DF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D320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C468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B2D1E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F318D" w:rsidRPr="00CB4706" w14:paraId="177EFD03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F20F" w14:textId="3660D4B2" w:rsidR="002F318D" w:rsidRPr="00CB4706" w:rsidRDefault="002F318D" w:rsidP="00FE69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5E684" w14:textId="4134B126" w:rsidR="002F318D" w:rsidRPr="00FE693B" w:rsidRDefault="00FE693B" w:rsidP="002F3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Hlk82985892"/>
            <w:bookmarkStart w:id="1" w:name="_GoBack"/>
            <w:r w:rsidRPr="00FE6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VI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FE6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XII </w:t>
            </w:r>
            <w:proofErr w:type="spellStart"/>
            <w:r w:rsidRPr="00FE6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ғғ</w:t>
            </w:r>
            <w:proofErr w:type="spellEnd"/>
            <w:r w:rsidRPr="00FE6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орта ғасырлардағы түркі мәдениетінің киелі кеңістіктерін археологиялық зерттеу</w:t>
            </w:r>
            <w:bookmarkEnd w:id="0"/>
            <w:bookmarkEnd w:id="1"/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9313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1EDF5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CE2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B66C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EFC70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3F2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7A788E27" w14:textId="77777777" w:rsidTr="006305FB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0BE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7E25A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2F318D" w:rsidRPr="00CB4706" w14:paraId="6A466779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2575D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E8BE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95C1B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4D1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Практикалық сабақтар типтері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6D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FAE1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2F318D" w:rsidRPr="00CB4706" w14:paraId="25A6F1FE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C6FB7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Онлайн /</w:t>
            </w:r>
          </w:p>
          <w:p w14:paraId="54568264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180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E5B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Проблемалы, аналитикалық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6C27" w14:textId="19C9DAB5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2F318D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тапсырмалар, архитектуралық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09B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0248D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 жазбаша жауап</w:t>
            </w:r>
          </w:p>
        </w:tc>
      </w:tr>
      <w:tr w:rsidR="002F318D" w:rsidRPr="00CB4706" w14:paraId="1D3D4508" w14:textId="77777777" w:rsidTr="006305FB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5CA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5B2DC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Ақымбек Ералы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783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./с.</w:t>
            </w:r>
          </w:p>
          <w:p w14:paraId="73009F9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73F1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2F318D" w:rsidRPr="00CB4706" w14:paraId="168A4EBF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035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2795" w14:textId="77777777" w:rsidR="002F318D" w:rsidRPr="00CB4706" w:rsidRDefault="00A84228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2F318D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2F318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F515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FC0F4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E681B98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C3C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1E98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CA24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FA8B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04BDBF43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690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8D47" w14:textId="20F3705E" w:rsidR="002F318D" w:rsidRPr="00FF15FC" w:rsidRDefault="00FE693B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Ақымбек Ералы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B9E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5B0D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693B" w:rsidRPr="00CB4706" w14:paraId="49EF4934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25AF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9B32" w14:textId="2BA526D4" w:rsidR="00FE693B" w:rsidRPr="00FA591F" w:rsidRDefault="00A84228" w:rsidP="00FE69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FE693B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FE693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80F0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264BB" w14:textId="77777777" w:rsidR="00FE693B" w:rsidRPr="00CB4706" w:rsidRDefault="00FE693B" w:rsidP="00FE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E693B" w:rsidRPr="00CB4706" w14:paraId="40ED7471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81F9C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AE11" w14:textId="25A9BE12" w:rsidR="00FE693B" w:rsidRPr="00CB4706" w:rsidRDefault="00FE693B" w:rsidP="00FE69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8888" w14:textId="77777777" w:rsidR="00FE693B" w:rsidRPr="00CB4706" w:rsidRDefault="00FE693B" w:rsidP="00FE6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B8C1" w14:textId="77777777" w:rsidR="00FE693B" w:rsidRPr="00CB4706" w:rsidRDefault="00FE693B" w:rsidP="00FE6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2F318D" w:rsidRPr="00CB4706" w14:paraId="3B2E611C" w14:textId="77777777" w:rsidTr="006305FB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F2F5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AD8E07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2F318D" w:rsidRPr="005E3C73" w14:paraId="25E3EE44" w14:textId="77777777" w:rsidTr="006305FB">
        <w:tc>
          <w:tcPr>
            <w:tcW w:w="3005" w:type="dxa"/>
          </w:tcPr>
          <w:p w14:paraId="7D503C5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0A27FF9F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3B862FC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93B10" w:rsidRPr="005E3C73" w14:paraId="1FF22381" w14:textId="77777777" w:rsidTr="006305FB">
        <w:trPr>
          <w:trHeight w:val="531"/>
        </w:trPr>
        <w:tc>
          <w:tcPr>
            <w:tcW w:w="3005" w:type="dxa"/>
            <w:vMerge w:val="restart"/>
          </w:tcPr>
          <w:p w14:paraId="34385BAE" w14:textId="559D144F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Пәннің мақсаты: </w:t>
            </w:r>
            <w:r w:rsidR="00451D18" w:rsidRPr="00451D1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түркі мәдениетіндегі қасиетті құбылыстың генезисін талдау қабілетін қалыптастыру</w:t>
            </w:r>
          </w:p>
        </w:tc>
        <w:tc>
          <w:tcPr>
            <w:tcW w:w="3658" w:type="dxa"/>
          </w:tcPr>
          <w:p w14:paraId="7121E5CB" w14:textId="2C36AFDF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</w:t>
            </w:r>
            <w:proofErr w:type="spellStart"/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когнтивті</w:t>
            </w:r>
            <w:proofErr w:type="spellEnd"/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) </w:t>
            </w:r>
            <w:r w:rsidR="00451D18" w:rsidRPr="00451D18">
              <w:rPr>
                <w:rFonts w:ascii="Times New Roman" w:hAnsi="Times New Roman"/>
                <w:sz w:val="20"/>
                <w:szCs w:val="20"/>
                <w:lang w:val="kk-KZ"/>
              </w:rPr>
              <w:t>түркі мәдениетіндегі киелі құбылыс феномені зерттеулерінің даму деңгейін бағалау</w:t>
            </w:r>
          </w:p>
        </w:tc>
        <w:tc>
          <w:tcPr>
            <w:tcW w:w="3714" w:type="dxa"/>
          </w:tcPr>
          <w:p w14:paraId="3C7996CE" w14:textId="780E0DE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ескерткіштерінің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тарихын білу </w:t>
            </w:r>
          </w:p>
          <w:p w14:paraId="1F9B32A2" w14:textId="051239D3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көне түркі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ескерткіштердің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түрлері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593B10" w:rsidRPr="005E3C73" w14:paraId="0DBC92D4" w14:textId="77777777" w:rsidTr="006305FB">
        <w:tc>
          <w:tcPr>
            <w:tcW w:w="3005" w:type="dxa"/>
            <w:vMerge/>
          </w:tcPr>
          <w:p w14:paraId="2748DD9D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16A8A08" w14:textId="2DBD3666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proofErr w:type="spellStart"/>
            <w:r w:rsidR="00451D18" w:rsidRPr="00451D1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этноазиялық</w:t>
            </w:r>
            <w:proofErr w:type="spellEnd"/>
            <w:r w:rsidR="00451D18" w:rsidRPr="00451D1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51D18" w:rsidRPr="00451D1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функциялардағы</w:t>
            </w:r>
            <w:proofErr w:type="spellEnd"/>
            <w:r w:rsidR="00451D18" w:rsidRPr="00451D1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, мәдени кодтардағы, түркі мәдениетінің қасиетті өзара </w:t>
            </w:r>
            <w:proofErr w:type="spellStart"/>
            <w:r w:rsidR="00451D18" w:rsidRPr="00451D1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әрекеттестігіндегі</w:t>
            </w:r>
            <w:proofErr w:type="spellEnd"/>
            <w:r w:rsidR="00451D18" w:rsidRPr="00451D1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51D18" w:rsidRPr="00451D1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мифопоэтикалық</w:t>
            </w:r>
            <w:proofErr w:type="spellEnd"/>
            <w:r w:rsidR="00451D18" w:rsidRPr="00451D1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құрылымдарды қайта құру</w:t>
            </w:r>
          </w:p>
        </w:tc>
        <w:tc>
          <w:tcPr>
            <w:tcW w:w="3714" w:type="dxa"/>
          </w:tcPr>
          <w:p w14:paraId="5F3E1F02" w14:textId="319D156A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түркологияға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6D388237" w14:textId="6FFBD6CF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түркология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терминологиясын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2BE866CD" w14:textId="17350E8B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түрлері және олардың ерекшеліктерін ажырату</w:t>
            </w:r>
          </w:p>
        </w:tc>
      </w:tr>
      <w:tr w:rsidR="00593B10" w:rsidRPr="005E3C73" w14:paraId="44789441" w14:textId="77777777" w:rsidTr="006305FB">
        <w:tc>
          <w:tcPr>
            <w:tcW w:w="3005" w:type="dxa"/>
            <w:vMerge/>
          </w:tcPr>
          <w:p w14:paraId="16598604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7075F" w14:textId="0E67038C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451D18" w:rsidRPr="00451D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 мәдениеті </w:t>
            </w:r>
            <w:proofErr w:type="spellStart"/>
            <w:r w:rsidR="00451D18" w:rsidRPr="00451D18">
              <w:rPr>
                <w:rFonts w:ascii="Times New Roman" w:hAnsi="Times New Roman"/>
                <w:sz w:val="20"/>
                <w:szCs w:val="20"/>
                <w:lang w:val="kk-KZ"/>
              </w:rPr>
              <w:t>семиосферасының</w:t>
            </w:r>
            <w:proofErr w:type="spellEnd"/>
            <w:r w:rsidR="00451D18" w:rsidRPr="00451D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киелі </w:t>
            </w:r>
            <w:proofErr w:type="spellStart"/>
            <w:r w:rsidR="00451D18" w:rsidRPr="00451D18">
              <w:rPr>
                <w:rFonts w:ascii="Times New Roman" w:hAnsi="Times New Roman"/>
                <w:sz w:val="20"/>
                <w:szCs w:val="20"/>
                <w:lang w:val="kk-KZ"/>
              </w:rPr>
              <w:t>архетиптері</w:t>
            </w:r>
            <w:proofErr w:type="spellEnd"/>
            <w:r w:rsidR="00451D18" w:rsidRPr="00451D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туралы аналитикалық шолулар дайындау; халықаралық түркологиялық зерттеу ұжымдарының жұмысына қатысу</w:t>
            </w:r>
          </w:p>
        </w:tc>
        <w:tc>
          <w:tcPr>
            <w:tcW w:w="3714" w:type="dxa"/>
          </w:tcPr>
          <w:p w14:paraId="086278AB" w14:textId="541A45DE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6070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құрылыстарды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және көркем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сипаттау</w:t>
            </w:r>
          </w:p>
          <w:p w14:paraId="44BBF197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еологиялық зерттеу әдістерін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түсіну барысында ғылыми 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93013E8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593B10" w:rsidRPr="005E3C73" w14:paraId="0BA21A62" w14:textId="77777777" w:rsidTr="006305FB">
        <w:tc>
          <w:tcPr>
            <w:tcW w:w="3005" w:type="dxa"/>
            <w:vMerge/>
          </w:tcPr>
          <w:p w14:paraId="60DC6DE2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06301" w14:textId="438BB6C9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археологиялық және тарихи-мәдени көздердің әзірлемелерін жүзеге асыру кезінде бірегейлігі мен шығармашылық тәсілін көрсету</w:t>
            </w:r>
          </w:p>
        </w:tc>
        <w:tc>
          <w:tcPr>
            <w:tcW w:w="3714" w:type="dxa"/>
          </w:tcPr>
          <w:p w14:paraId="0992C00F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5DDEB6BF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</w:p>
          <w:p w14:paraId="4415992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ескерткіштерге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593B10" w:rsidRPr="005E3C73" w14:paraId="1FF80B2B" w14:textId="77777777" w:rsidTr="006305FB">
        <w:tc>
          <w:tcPr>
            <w:tcW w:w="3005" w:type="dxa"/>
            <w:vMerge/>
          </w:tcPr>
          <w:p w14:paraId="64DADC91" w14:textId="77777777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B4CA501" w14:textId="56FE8488" w:rsidR="00593B10" w:rsidRPr="0002469C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02469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02469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02469C">
              <w:rPr>
                <w:rFonts w:ascii="Times New Roman" w:hAnsi="Times New Roman"/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714" w:type="dxa"/>
          </w:tcPr>
          <w:p w14:paraId="0662FAA6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1E365945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60B70E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2F318D" w:rsidRPr="005E3C73" w14:paraId="48341EFB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26A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Алдыңғы реквизиттер мен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постреквизиттер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4605C" w14:textId="30B1D97F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Алдыңғы реквизиттер: </w:t>
            </w:r>
            <w:r w:rsidR="00593B10" w:rsidRPr="00593B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  <w:p w14:paraId="03B169CA" w14:textId="105FC88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Эмпирикалық</w:t>
            </w:r>
            <w:proofErr w:type="spellEnd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теориялық, </w:t>
            </w:r>
            <w:proofErr w:type="spellStart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компаративті</w:t>
            </w:r>
            <w:proofErr w:type="spellEnd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тәжірибелік археологиядағы пәнаралық әдістер</w:t>
            </w:r>
          </w:p>
        </w:tc>
      </w:tr>
      <w:tr w:rsidR="002F318D" w:rsidRPr="005E3C73" w14:paraId="4FF3AF80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70A8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Әдебиетте</w:t>
            </w:r>
            <w:r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ресурстар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9EF9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45263F1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5CE39BEE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Бенуас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Л.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Знаки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символы и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мифы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/ Пер. с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фр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М.: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Астрель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;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изд-во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АСТ, 2004. 160 с.</w:t>
            </w:r>
          </w:p>
          <w:p w14:paraId="22E1D7CC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В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преддверии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философии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Духовные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искания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древнего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человека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/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Франкфорт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Г.,</w:t>
            </w:r>
          </w:p>
          <w:p w14:paraId="4D207AE2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Франкфорт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Г. А., Уилсон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Дж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.,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Якобсен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Т. / Пер. с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англ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СПб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.: Амфора, 2001. 314 с.</w:t>
            </w:r>
          </w:p>
          <w:p w14:paraId="72171EC5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Гирц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К. Интерпретация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культур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/ Пер. с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англ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М.: РОССПЭН, 2004. 560 с.</w:t>
            </w:r>
          </w:p>
          <w:p w14:paraId="7C045044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Дьяконов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И. М.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Архаические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мифы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Востока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Запада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М.: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Едиториал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УРСС, 2004. 248 с.</w:t>
            </w:r>
          </w:p>
          <w:p w14:paraId="4C8845B3" w14:textId="77777777" w:rsidR="00920731" w:rsidRPr="00920731" w:rsidRDefault="00920731" w:rsidP="009207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Кайуа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Р. Миф и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человек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Человек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сакральное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/ Пер. с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фр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М.: ОГИ, 2003. 296 с.</w:t>
            </w:r>
          </w:p>
          <w:p w14:paraId="6A30CBEC" w14:textId="3A052A57" w:rsidR="00920731" w:rsidRDefault="00920731" w:rsidP="009207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Кассирер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Э. Философия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символических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форм</w:t>
            </w:r>
            <w:proofErr w:type="spellEnd"/>
            <w:r w:rsidRPr="0092073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Pr="009207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2. </w:t>
            </w:r>
            <w:proofErr w:type="spellStart"/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Мифологическое</w:t>
            </w:r>
            <w:proofErr w:type="spellEnd"/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мышление</w:t>
            </w:r>
            <w:proofErr w:type="spellEnd"/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Пер. с нем. М.; </w:t>
            </w:r>
            <w:proofErr w:type="spellStart"/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СПб</w:t>
            </w:r>
            <w:proofErr w:type="spellEnd"/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.: </w:t>
            </w:r>
            <w:proofErr w:type="spellStart"/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Университетская</w:t>
            </w:r>
            <w:proofErr w:type="spellEnd"/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книга</w:t>
            </w:r>
            <w:proofErr w:type="spellEnd"/>
            <w:r w:rsidRPr="00920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2001. 280 с.</w:t>
            </w:r>
          </w:p>
          <w:p w14:paraId="43DD0FB0" w14:textId="681E36FF" w:rsidR="002F318D" w:rsidRPr="00CB4706" w:rsidRDefault="002F318D" w:rsidP="00920731">
            <w:pPr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Косымша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Библиографиялық тізімнің құрастыруы - бакалаврлардың өзіндік жұмысы</w:t>
            </w:r>
          </w:p>
          <w:p w14:paraId="12AFB0C0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құралдары мен аспаптар тізімі:</w:t>
            </w:r>
          </w:p>
          <w:p w14:paraId="791C791B" w14:textId="77777777" w:rsidR="002F318D" w:rsidRPr="00CB4706" w:rsidRDefault="002F318D" w:rsidP="002F318D">
            <w:pPr>
              <w:pStyle w:val="2"/>
              <w:numPr>
                <w:ilvl w:val="0"/>
                <w:numId w:val="2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</w:t>
            </w:r>
            <w:r>
              <w:rPr>
                <w:b w:val="0"/>
                <w:sz w:val="20"/>
                <w:lang w:val="kk-KZ"/>
              </w:rPr>
              <w:t xml:space="preserve">еологиялық </w:t>
            </w:r>
            <w:r w:rsidRPr="00CB4706">
              <w:rPr>
                <w:b w:val="0"/>
                <w:sz w:val="20"/>
                <w:lang w:val="kk-KZ"/>
              </w:rPr>
              <w:t>ескерткіштерінің жоспарлануы (түрлері және мақсаттары әртүрлі)</w:t>
            </w:r>
          </w:p>
          <w:p w14:paraId="545F0C53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D68AE62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>
              <w:rPr>
                <w:b w:val="0"/>
                <w:sz w:val="20"/>
                <w:lang w:val="kk-KZ"/>
              </w:rPr>
              <w:t>географиялық ақпараттау</w:t>
            </w:r>
            <w:r w:rsidRPr="00CB4706">
              <w:rPr>
                <w:b w:val="0"/>
                <w:sz w:val="20"/>
                <w:lang w:val="kk-KZ"/>
              </w:rPr>
              <w:t xml:space="preserve"> бағдармалары</w:t>
            </w:r>
          </w:p>
          <w:p w14:paraId="13F6C477" w14:textId="77777777" w:rsidR="002F318D" w:rsidRPr="00CB4706" w:rsidRDefault="002F318D" w:rsidP="006305FB">
            <w:pPr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CDBBB0E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14A40046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Microsoft Office Word,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WinRAR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WordPad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Power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Adobe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Reader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Paint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72AB3E64" w14:textId="77777777" w:rsidR="002F318D" w:rsidRPr="00CB4706" w:rsidRDefault="002F318D" w:rsidP="006305F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</w:t>
            </w:r>
            <w:proofErr w:type="spellStart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базысы</w:t>
            </w:r>
            <w:proofErr w:type="spellEnd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және 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; арх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ескерткіштердің туристік маршруты</w:t>
            </w:r>
          </w:p>
          <w:p w14:paraId="2E856EAD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және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парақшаларындағы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2F318D" w:rsidRPr="005E3C73" w14:paraId="09E4E46A" w14:textId="77777777" w:rsidTr="006305F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945F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D64D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51F2475A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56A81971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hyperlink r:id="rId7" w:history="1">
              <w:r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2F318D" w:rsidRPr="005E3C73" w14:paraId="189D62F2" w14:textId="77777777" w:rsidTr="006305FB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5A40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1561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құзыреттіліктіктің қалыптасуын тексеру).</w:t>
            </w:r>
          </w:p>
          <w:p w14:paraId="06DAF2B3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аудиториядағы жұмыс белсенділігін бағалау; орындалған тапсырманы бағалау.</w:t>
            </w:r>
          </w:p>
        </w:tc>
      </w:tr>
    </w:tbl>
    <w:p w14:paraId="68E98DF1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F740F2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83816B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08C93A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14:paraId="4E1C8A5D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4"/>
        <w:tblW w:w="10280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203"/>
      </w:tblGrid>
      <w:tr w:rsidR="002F318D" w:rsidRPr="00CB4706" w14:paraId="5B9470EB" w14:textId="77777777" w:rsidTr="006305FB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F4F8E3" w14:textId="77777777" w:rsidR="002F318D" w:rsidRPr="00CB4706" w:rsidRDefault="002F318D" w:rsidP="006305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F3E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E425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нәтиж-рі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499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индикаторлар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AF4A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7DA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 балл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E6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2F318D" w:rsidRPr="00CB4706" w14:paraId="56408060" w14:textId="77777777" w:rsidTr="006305FB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D6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C1F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598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3AA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72C7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ECB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2B1E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2F318D" w:rsidRPr="00CB4706" w14:paraId="2C42E83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D4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3016A" w14:textId="30A9AF08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340298" w:rsidRPr="00FE69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 ғасырлардағы түркі мәдениетінің киелі кеңістіктерін археологиялық зерттеу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пәнінің мақсаты мен міндеттері.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7A1F1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930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FE025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61F4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96C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  <w:r w:rsidRPr="00CB4706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56DBE38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29DD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8C5D1" w14:textId="2B822DF9" w:rsidR="009C5338" w:rsidRPr="00743D57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және қасиетті сөздерінің мәні</w:t>
            </w:r>
          </w:p>
          <w:p w14:paraId="2819EBD5" w14:textId="75D367C1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Киелі кеңістікке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0DB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F0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4F33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B3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105B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34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7D7C4A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88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5413" w14:textId="0B1547F1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кеңістіктердің генезисі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иеротопия</w:t>
            </w:r>
            <w:proofErr w:type="spellEnd"/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адамзат мәдениеттерінде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345C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AEB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17FF22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995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9F506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C30A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34F467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F5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0A88" w14:textId="2426121E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кеңістіктің қалыптас</w:t>
            </w:r>
            <w:r w:rsidR="00A96F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процесі</w:t>
            </w:r>
          </w:p>
          <w:p w14:paraId="6D03E780" w14:textId="0B6F558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1B3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15D8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70EEC4E2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13040A1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DA5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E20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47AB6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7CED00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46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E3C7" w14:textId="450EE8F5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аумағындағы киелі феноменді зерттеу тарихы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32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06A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3BE9E4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64B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2AAD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E3C" w14:textId="77777777" w:rsidR="002F318D" w:rsidRPr="00CB4706" w:rsidRDefault="002F318D" w:rsidP="006305FB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11D295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EA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6160A" w14:textId="0DEB7C5F" w:rsidR="002F318D" w:rsidRPr="00743D57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Көне түркі мәдениетінің символдары</w:t>
            </w:r>
          </w:p>
          <w:p w14:paraId="717877B0" w14:textId="77777777" w:rsidR="002F318D" w:rsidRPr="00CB4706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971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4CD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4F1079E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E2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555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BFC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D381E2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49A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E9E7" w14:textId="59389894" w:rsidR="002F318D" w:rsidRDefault="00812966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–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Киелі ескерткіштердің түрлері</w:t>
            </w:r>
          </w:p>
          <w:p w14:paraId="2557396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11E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3D4C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56472BD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3992863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4BA3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9751A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301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B73D965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92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4D93B" w14:textId="2240DDD3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аумағындағы орта ғасырдағы киелі ескерткіштерді </w:t>
            </w:r>
            <w:proofErr w:type="spellStart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кезеңдестірудің</w:t>
            </w:r>
            <w:proofErr w:type="spellEnd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қазіргі жағдайы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719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A0CB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63D7E2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D2D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99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93E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5E96C5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B98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062A" w14:textId="53384486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қағанаттарының киелі кеңістігі</w:t>
            </w:r>
          </w:p>
          <w:p w14:paraId="077D1BA6" w14:textId="472AA61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525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6E0A6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BF52DD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CCD4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AED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DF6F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2607EE0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ED76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C2C3" w14:textId="4D1460E5" w:rsidR="009C5338" w:rsidRPr="00704C7C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 – </w:t>
            </w:r>
            <w:r w:rsidR="0006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 өркениетіндегі түркі әлемі</w:t>
            </w:r>
          </w:p>
          <w:p w14:paraId="5957A0B3" w14:textId="330E949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DE6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D41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25017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FB6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BE4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CEB6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74F3AE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D7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DB2D4" w14:textId="4982B978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қала кеңістігінде бейнеленген қасиетті құрылымдардың семиотикалық зертте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3BE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819A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288E0B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28CC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5B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04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5F6223B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E0A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55C7" w14:textId="158166F8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халықтарының діни түсінігіндегі киелі ұғым</w:t>
            </w:r>
          </w:p>
          <w:p w14:paraId="542DC183" w14:textId="3F0C097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A75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8D18BE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0C19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743E5DF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17A7D6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92D8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360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BB8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2F318D" w:rsidRPr="00CB4706" w14:paraId="0DB70CC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894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92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A80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6E89790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581C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27815C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821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9A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957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F318D" w:rsidRPr="00CB4706" w14:paraId="58E84126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6B7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4BF3" w14:textId="3AD1C9B6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қалаларының материалдық мәдениеті (VI-Х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ғасырдың басы.) әлеуметтік қатынастардың маңызды жүйесі ретінде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25C6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CA6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8CBF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5425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7A6B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2109DEA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6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C7131" w14:textId="77777777" w:rsidR="00B07C37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үркі мемлекеттері бірегей этномәдени орта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</w:t>
            </w:r>
          </w:p>
          <w:p w14:paraId="196274D1" w14:textId="09FF66F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38A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8BB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7B9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2BB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FFD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2F318D" w:rsidRPr="00CB4706" w14:paraId="7A74F71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9D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47A32" w14:textId="7DBB4F66" w:rsidR="009C5338" w:rsidRPr="00CB4706" w:rsidRDefault="002F318D" w:rsidP="0034029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Ортағасырлық түркілердің діндері </w:t>
            </w:r>
            <w:proofErr w:type="spellStart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иеротопияның</w:t>
            </w:r>
            <w:proofErr w:type="spellEnd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детерминациялаушы</w:t>
            </w:r>
            <w:proofErr w:type="spellEnd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контексті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ретінде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09E8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ED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7B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669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C92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B23C03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9049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C8BC9" w14:textId="47E384C0" w:rsidR="00B07C37" w:rsidRDefault="002F318D" w:rsidP="00B07C3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Түрік қағанаттарының материалдық мәдениеті </w:t>
            </w:r>
          </w:p>
          <w:p w14:paraId="21ADE74D" w14:textId="50D538B0" w:rsidR="002F318D" w:rsidRPr="00CB4706" w:rsidRDefault="002F318D" w:rsidP="00B07C3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471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408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637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800C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2AF81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2F318D" w:rsidRPr="00CB4706" w14:paraId="2CA4D6A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16AA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2B6D" w14:textId="16C4B90B" w:rsidR="009C5338" w:rsidRPr="00812966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2 – </w:t>
            </w:r>
            <w:r w:rsidRPr="008129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</w:t>
            </w:r>
            <w:r w:rsidR="00A842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өркениетіндегі түркі халықтарының киелі кеңістігі </w:t>
            </w:r>
          </w:p>
          <w:p w14:paraId="02A01FCE" w14:textId="689023B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0DF0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5AA9DEE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41D9F57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18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7BE3FF6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582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4B77F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4931" w14:textId="77777777" w:rsidR="002F318D" w:rsidRPr="00CB4706" w:rsidRDefault="002F318D" w:rsidP="006305F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2F318D" w:rsidRPr="00CB4706" w14:paraId="7E1910F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AEC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366B1" w14:textId="2A3823E7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VI-XIII </w:t>
            </w:r>
            <w:proofErr w:type="spellStart"/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басындағы түркі мемлекеттері дәуіріндегі Қазақстан тұрғындарының </w:t>
            </w:r>
            <w:proofErr w:type="spellStart"/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ментальді</w:t>
            </w:r>
            <w:proofErr w:type="spellEnd"/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мәдениетінің құрылымдық нышандары археологиялық зерттеулер процесінде табылған киелі артефактілерде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7872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418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C2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261A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9335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5DB3004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0D8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149C" w14:textId="59E75242" w:rsidR="00A000A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Көне түріктердің киелі кеңістік туралы наным-сенімдері</w:t>
            </w:r>
            <w:r w:rsidR="00A000A3" w:rsidRP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3D37C72" w14:textId="18AD2235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033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09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A8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21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C2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112610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F1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87297" w14:textId="040F8D0A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Ортағасырлық түрік қала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ының </w:t>
            </w:r>
            <w:proofErr w:type="spellStart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иеротопиясындағы</w:t>
            </w:r>
            <w:proofErr w:type="spellEnd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әлеуметтік иерархиялар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C6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45C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E62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126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CD29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8C8105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402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6B53" w14:textId="6E969656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Түріктердің б</w:t>
            </w:r>
            <w:r w:rsidR="00B07C37" w:rsidRP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ірегей діни жүйелер</w:t>
            </w:r>
            <w:r w:rsid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ін</w:t>
            </w:r>
            <w:r w:rsidR="00B07C37" w:rsidRPr="00B07C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семиотикалық талдау</w:t>
            </w:r>
          </w:p>
          <w:p w14:paraId="6527C3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0A0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E998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05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50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6AF1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1388CF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FE1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4F12" w14:textId="4FD19814" w:rsidR="009C5338" w:rsidRDefault="000C3037" w:rsidP="009C533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Тәңіршілдік, 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та-бабаға табыну. Күн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</w:t>
            </w:r>
            <w:r w:rsidR="00B07C37" w:rsidRP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табынуы. Түркі космологиясы</w:t>
            </w:r>
          </w:p>
          <w:p w14:paraId="187D967C" w14:textId="79B03A4B" w:rsidR="002F318D" w:rsidRPr="00CB4706" w:rsidRDefault="002F318D" w:rsidP="009C5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D6C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69849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73D1C5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C8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9AE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B1B0" w14:textId="77777777" w:rsidR="002F318D" w:rsidRPr="00CB4706" w:rsidRDefault="002F318D" w:rsidP="006305FB">
            <w:pPr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F3148E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E73C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49F0C" w14:textId="18CD4ABD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 түркілердің салттық үй-жайларын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 w:rsid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 кодтар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6565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474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CC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ACC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3C68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1A290D3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5DD8B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A2718" w14:textId="31F63667" w:rsidR="009C5338" w:rsidRPr="00266F63" w:rsidRDefault="002F318D" w:rsidP="006305F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6F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66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т</w:t>
            </w:r>
            <w:r w:rsidR="00B07C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үрік мемлекеттеріндегі ислам </w:t>
            </w:r>
          </w:p>
          <w:p w14:paraId="6888119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DCD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2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E61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6B1F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0D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F5C7B8C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D68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63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  <w:proofErr w:type="spellEnd"/>
          </w:p>
          <w:p w14:paraId="7E605FD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B3F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9E4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1477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522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E14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FEB07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A0C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8985" w14:textId="0EFFD6F3" w:rsidR="009C5338" w:rsidRPr="003B1388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Қазақстанның ортағасырлық тұрғындарының жерлеу </w:t>
            </w:r>
            <w:r w:rsid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992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F37F4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F7B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6362A7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D95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D6588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D457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4B04E0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9A3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0175" w14:textId="77777777" w:rsidR="00B16C2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16C23" w:rsidRP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Түркі қағанаттары тұрғындарының </w:t>
            </w:r>
            <w:proofErr w:type="spellStart"/>
            <w:r w:rsidR="00B16C23" w:rsidRP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менталдық</w:t>
            </w:r>
            <w:proofErr w:type="spellEnd"/>
            <w:r w:rsidR="00B16C23" w:rsidRPr="00B16C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материалдық мәдениеті </w:t>
            </w:r>
          </w:p>
          <w:p w14:paraId="7652286B" w14:textId="6F0FE52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5902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D93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F1164F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906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9C1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FCBF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21B4EF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E6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0B6C" w14:textId="0186F0C6" w:rsidR="009C5338" w:rsidRPr="00CB4706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Түріктердің д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әстүрлі мәдениет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әлеуметтік моделі</w:t>
            </w:r>
          </w:p>
          <w:p w14:paraId="0E07ED2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A03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BAE61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1D77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2C445A0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553DCD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C16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1377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A13C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DCC7C4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04CB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D7C61" w14:textId="7609AC85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Ортағасырлық түркілердің мемориалдық ескерткіштерінің </w:t>
            </w:r>
            <w:proofErr w:type="spellStart"/>
            <w:r w:rsidR="00340298" w:rsidRPr="003402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иеротопиясы</w:t>
            </w:r>
            <w:proofErr w:type="spellEnd"/>
          </w:p>
          <w:p w14:paraId="127BE82B" w14:textId="3206F90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66B7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EC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C8590E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500A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ECFE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913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FF4F32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8FB2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9F296" w14:textId="6C39B74A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Көне түркі қалаларының кеңістігі </w:t>
            </w:r>
          </w:p>
          <w:p w14:paraId="1D77DF6D" w14:textId="3E7F0B1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31EF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7717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919876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C1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457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4B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4575DC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04DD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83ADB" w14:textId="3EA979F4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Ұлы Жібек жолы</w:t>
            </w:r>
            <w:r w:rsid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мәдениеттер диалогының бастауы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AB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F634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240A2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C2D1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B2F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864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F0482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7AC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9FCF6" w14:textId="77777777" w:rsidR="005C4D31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иелі нысандар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ортасындағы о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ртағасырлық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түрік халықтары</w:t>
            </w:r>
          </w:p>
          <w:p w14:paraId="58A208C3" w14:textId="56FE68D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195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61F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76302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341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0CE6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889B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42BB19D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63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E4FA" w14:textId="14E8DC07" w:rsidR="009C5338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Қазақстан аумағындағы көшпелі және отырықшы-егіншілік мәдениеттерінің киелі кеңістігін игеру стратегияларына салыстырмалы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3A8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934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F9CE2A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761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2E36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B522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28AD979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93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8427" w14:textId="05E37F4B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D1E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Көне түркі халықтарының дүниетанымындағы қасиетті ұғымдар</w:t>
            </w:r>
          </w:p>
          <w:p w14:paraId="09DBCE05" w14:textId="570E665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44F2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0DB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35BE7A1A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164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868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BA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72C98BD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E28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1452" w14:textId="4CE67A12" w:rsidR="009C5338" w:rsidRPr="00015DD7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C4D31" w:rsidRP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ртағасырлық түріктердегі мемориалдық мәдениет</w:t>
            </w:r>
            <w:r w:rsidR="005C4D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52B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613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11B5FC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A12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1F83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B3628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F318D" w:rsidRPr="00CB4706" w14:paraId="1D1AC3D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E73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E16E6" w14:textId="6157D529" w:rsidR="009C5338" w:rsidRPr="00CB4706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Киелі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кеңістіктердің </w:t>
            </w:r>
            <w:r w:rsidR="00997C9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қызметінің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997C9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аңыздық-ғұрыптық</w:t>
            </w:r>
            <w:r w:rsidR="00340298" w:rsidRPr="0034029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негіздері және әлеуметтік прагматикасы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614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A89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970FC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64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74C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C6E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10015CF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7CCA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9459" w14:textId="48C217C3" w:rsidR="009C5338" w:rsidRPr="003D1EAF" w:rsidRDefault="002F318D" w:rsidP="009C53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D1EAF" w:rsidRP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Көне түркі </w:t>
            </w:r>
            <w:r w:rsid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жазба</w:t>
            </w:r>
            <w:r w:rsidR="00A4625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ларындағы рухани әлем</w:t>
            </w:r>
            <w:r w:rsidR="003D1E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6EEAC235" w14:textId="4160A82D" w:rsidR="002F318D" w:rsidRPr="00CB4706" w:rsidRDefault="002F318D" w:rsidP="009C533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6BA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D8F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41D34A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814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42B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D3C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E96EFE8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A01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1C3E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C3975D3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A10D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002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64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B4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7BE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F7E90D1" w14:textId="5AEABD20" w:rsidR="002F318D" w:rsidRDefault="002F318D" w:rsidP="002F3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FBF8884" w14:textId="77777777" w:rsidR="002F318D" w:rsidRPr="002F318D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318D" w:rsidRPr="002F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21"/>
    <w:rsid w:val="00015DD7"/>
    <w:rsid w:val="0002469C"/>
    <w:rsid w:val="00031A0C"/>
    <w:rsid w:val="000356C9"/>
    <w:rsid w:val="0005397E"/>
    <w:rsid w:val="000637C1"/>
    <w:rsid w:val="000C3037"/>
    <w:rsid w:val="001C311E"/>
    <w:rsid w:val="002E6B3A"/>
    <w:rsid w:val="002F318D"/>
    <w:rsid w:val="00340298"/>
    <w:rsid w:val="00353A54"/>
    <w:rsid w:val="003B1388"/>
    <w:rsid w:val="003D1EAF"/>
    <w:rsid w:val="004111B3"/>
    <w:rsid w:val="00417A72"/>
    <w:rsid w:val="00423C30"/>
    <w:rsid w:val="00434FE3"/>
    <w:rsid w:val="00451D18"/>
    <w:rsid w:val="00467106"/>
    <w:rsid w:val="00560680"/>
    <w:rsid w:val="00593B10"/>
    <w:rsid w:val="005C4D31"/>
    <w:rsid w:val="00607015"/>
    <w:rsid w:val="00624421"/>
    <w:rsid w:val="006305FB"/>
    <w:rsid w:val="00646F53"/>
    <w:rsid w:val="006C5624"/>
    <w:rsid w:val="006D5883"/>
    <w:rsid w:val="006E70D2"/>
    <w:rsid w:val="00704C7C"/>
    <w:rsid w:val="00743D57"/>
    <w:rsid w:val="007A0319"/>
    <w:rsid w:val="00812966"/>
    <w:rsid w:val="00850FC1"/>
    <w:rsid w:val="008A47B1"/>
    <w:rsid w:val="00920731"/>
    <w:rsid w:val="00997C95"/>
    <w:rsid w:val="009A27F7"/>
    <w:rsid w:val="009C5338"/>
    <w:rsid w:val="00A000A3"/>
    <w:rsid w:val="00A379D5"/>
    <w:rsid w:val="00A46253"/>
    <w:rsid w:val="00A84228"/>
    <w:rsid w:val="00A96F89"/>
    <w:rsid w:val="00B07C37"/>
    <w:rsid w:val="00B16C23"/>
    <w:rsid w:val="00BA0277"/>
    <w:rsid w:val="00C351AE"/>
    <w:rsid w:val="00E028D5"/>
    <w:rsid w:val="00F44DE9"/>
    <w:rsid w:val="00FB2D20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3E5F"/>
  <w15:chartTrackingRefBased/>
  <w15:docId w15:val="{7B4702AB-2D8F-45EF-AAD9-4827A6E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8D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Обычный1"/>
    <w:uiPriority w:val="99"/>
    <w:rsid w:val="002F31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basedOn w:val="a0"/>
    <w:rsid w:val="002F318D"/>
  </w:style>
  <w:style w:type="table" w:styleId="a4">
    <w:name w:val="Table Grid"/>
    <w:basedOn w:val="a1"/>
    <w:uiPriority w:val="59"/>
    <w:rsid w:val="002F31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2F318D"/>
  </w:style>
  <w:style w:type="paragraph" w:styleId="2">
    <w:name w:val="Body Text 2"/>
    <w:basedOn w:val="a"/>
    <w:link w:val="20"/>
    <w:rsid w:val="002F318D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2F318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2F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lyakymb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lyakymbek@gmail.com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Ақымбек Ералы</dc:creator>
  <cp:keywords/>
  <dc:description/>
  <cp:lastModifiedBy>Ақымбек Ералы</cp:lastModifiedBy>
  <cp:revision>6</cp:revision>
  <cp:lastPrinted>2021-09-19T14:40:00Z</cp:lastPrinted>
  <dcterms:created xsi:type="dcterms:W3CDTF">2021-09-19T16:52:00Z</dcterms:created>
  <dcterms:modified xsi:type="dcterms:W3CDTF">2021-09-19T17:20:00Z</dcterms:modified>
</cp:coreProperties>
</file>